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7E4AD0" w14:paraId="7A624303" w14:textId="77777777" w:rsidTr="00C60A70">
        <w:tc>
          <w:tcPr>
            <w:tcW w:w="4710" w:type="dxa"/>
          </w:tcPr>
          <w:p w14:paraId="670C171C" w14:textId="77777777" w:rsidR="007E4AD0" w:rsidRPr="00643348" w:rsidRDefault="007E4AD0" w:rsidP="00C60A70">
            <w:pPr>
              <w:spacing w:line="240" w:lineRule="auto"/>
              <w:contextualSpacing/>
              <w:rPr>
                <w:color w:val="FF0000"/>
                <w:sz w:val="24"/>
                <w:szCs w:val="24"/>
              </w:rPr>
            </w:pPr>
            <w:bookmarkStart w:id="0" w:name="_Hlk133055194"/>
            <w:r w:rsidRPr="00643348">
              <w:rPr>
                <w:color w:val="FF0000"/>
                <w:sz w:val="24"/>
                <w:szCs w:val="24"/>
              </w:rPr>
              <w:t xml:space="preserve">Приложение 1 </w:t>
            </w:r>
          </w:p>
          <w:p w14:paraId="55DF80EF" w14:textId="77777777" w:rsidR="007E4AD0" w:rsidRPr="00643348" w:rsidRDefault="007E4AD0" w:rsidP="00C60A70">
            <w:pPr>
              <w:spacing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643348">
              <w:rPr>
                <w:sz w:val="24"/>
                <w:szCs w:val="24"/>
              </w:rPr>
              <w:t>к Положению о проведении Фестиваля казачьей культуры «Казачья Русь»</w:t>
            </w:r>
          </w:p>
        </w:tc>
      </w:tr>
      <w:bookmarkEnd w:id="0"/>
    </w:tbl>
    <w:p w14:paraId="26B1C367" w14:textId="77777777" w:rsidR="007E4AD0" w:rsidRDefault="007E4AD0" w:rsidP="007E4AD0">
      <w:pPr>
        <w:spacing w:line="240" w:lineRule="auto"/>
        <w:ind w:firstLine="426"/>
        <w:contextualSpacing/>
        <w:jc w:val="right"/>
        <w:rPr>
          <w:color w:val="FF0000"/>
          <w:szCs w:val="28"/>
        </w:rPr>
      </w:pPr>
    </w:p>
    <w:p w14:paraId="0CA1FCE5" w14:textId="77777777" w:rsidR="007E4AD0" w:rsidRPr="002357D3" w:rsidRDefault="007E4AD0" w:rsidP="007E4AD0">
      <w:pPr>
        <w:spacing w:line="240" w:lineRule="auto"/>
        <w:ind w:firstLine="426"/>
        <w:contextualSpacing/>
        <w:jc w:val="right"/>
        <w:rPr>
          <w:szCs w:val="28"/>
        </w:rPr>
      </w:pPr>
    </w:p>
    <w:p w14:paraId="3D6F92B1" w14:textId="77777777" w:rsidR="007E4AD0" w:rsidRPr="002357D3" w:rsidRDefault="007E4AD0" w:rsidP="007E4AD0">
      <w:pPr>
        <w:spacing w:line="240" w:lineRule="auto"/>
        <w:contextualSpacing/>
        <w:rPr>
          <w:szCs w:val="28"/>
        </w:rPr>
      </w:pPr>
    </w:p>
    <w:p w14:paraId="7C5B5E4C" w14:textId="77777777" w:rsidR="007E4AD0" w:rsidRPr="00C6612C" w:rsidRDefault="007E4AD0" w:rsidP="007E4AD0">
      <w:pPr>
        <w:spacing w:line="240" w:lineRule="auto"/>
        <w:ind w:firstLine="426"/>
        <w:contextualSpacing/>
        <w:jc w:val="center"/>
        <w:rPr>
          <w:sz w:val="24"/>
          <w:szCs w:val="24"/>
        </w:rPr>
      </w:pPr>
      <w:r w:rsidRPr="00C6612C">
        <w:rPr>
          <w:sz w:val="24"/>
          <w:szCs w:val="24"/>
        </w:rPr>
        <w:t xml:space="preserve">Заявка </w:t>
      </w:r>
    </w:p>
    <w:p w14:paraId="583D8D2F" w14:textId="77777777" w:rsidR="007E4AD0" w:rsidRPr="00C6612C" w:rsidRDefault="007E4AD0" w:rsidP="007E4AD0">
      <w:pPr>
        <w:spacing w:line="240" w:lineRule="auto"/>
        <w:ind w:firstLine="426"/>
        <w:contextualSpacing/>
        <w:jc w:val="center"/>
        <w:rPr>
          <w:sz w:val="24"/>
          <w:szCs w:val="24"/>
        </w:rPr>
      </w:pPr>
      <w:r w:rsidRPr="00C6612C">
        <w:rPr>
          <w:sz w:val="24"/>
          <w:szCs w:val="24"/>
        </w:rPr>
        <w:t>для участия в Фестивале казачьей культуры «Казачья Русь»</w:t>
      </w:r>
    </w:p>
    <w:p w14:paraId="4C5E1C6A" w14:textId="77777777" w:rsidR="007E4AD0" w:rsidRPr="00C6612C" w:rsidRDefault="007E4AD0" w:rsidP="007E4AD0">
      <w:pPr>
        <w:spacing w:line="240" w:lineRule="auto"/>
        <w:ind w:firstLine="426"/>
        <w:contextualSpacing/>
        <w:jc w:val="center"/>
        <w:rPr>
          <w:sz w:val="24"/>
          <w:szCs w:val="24"/>
        </w:rPr>
      </w:pPr>
      <w:r w:rsidRPr="00C6612C">
        <w:rPr>
          <w:sz w:val="24"/>
          <w:szCs w:val="24"/>
        </w:rPr>
        <w:t>(творческие коллективы и исполнители)</w:t>
      </w:r>
    </w:p>
    <w:p w14:paraId="5174EE44" w14:textId="77777777" w:rsidR="007E4AD0" w:rsidRPr="00C6612C" w:rsidRDefault="007E4AD0" w:rsidP="007E4AD0">
      <w:pPr>
        <w:spacing w:line="240" w:lineRule="auto"/>
        <w:ind w:firstLine="426"/>
        <w:contextualSpacing/>
        <w:jc w:val="center"/>
        <w:rPr>
          <w:sz w:val="24"/>
          <w:szCs w:val="24"/>
        </w:rPr>
      </w:pPr>
    </w:p>
    <w:tbl>
      <w:tblPr>
        <w:tblStyle w:val="a3"/>
        <w:tblW w:w="14856" w:type="dxa"/>
        <w:tblInd w:w="-431" w:type="dxa"/>
        <w:tblLook w:val="04A0" w:firstRow="1" w:lastRow="0" w:firstColumn="1" w:lastColumn="0" w:noHBand="0" w:noVBand="1"/>
      </w:tblPr>
      <w:tblGrid>
        <w:gridCol w:w="852"/>
        <w:gridCol w:w="4677"/>
        <w:gridCol w:w="709"/>
        <w:gridCol w:w="8618"/>
      </w:tblGrid>
      <w:tr w:rsidR="007E4AD0" w:rsidRPr="00C6612C" w14:paraId="45844482" w14:textId="77777777" w:rsidTr="00C60A70">
        <w:tc>
          <w:tcPr>
            <w:tcW w:w="852" w:type="dxa"/>
          </w:tcPr>
          <w:p w14:paraId="0DE585CA" w14:textId="77777777" w:rsidR="007E4AD0" w:rsidRPr="00C6612C" w:rsidRDefault="007E4AD0" w:rsidP="007E4AD0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394A5D1E" w14:textId="77777777" w:rsidR="007E4AD0" w:rsidRPr="005F35EB" w:rsidRDefault="007E4AD0" w:rsidP="00C60A70">
            <w:pPr>
              <w:spacing w:line="240" w:lineRule="auto"/>
              <w:contextualSpacing/>
              <w:rPr>
                <w:i/>
                <w:iCs/>
                <w:sz w:val="24"/>
                <w:szCs w:val="24"/>
              </w:rPr>
            </w:pPr>
            <w:r w:rsidRPr="005F35EB">
              <w:rPr>
                <w:i/>
                <w:iCs/>
                <w:sz w:val="24"/>
                <w:szCs w:val="24"/>
              </w:rPr>
              <w:t>Район, населенный пункт</w:t>
            </w:r>
          </w:p>
        </w:tc>
        <w:tc>
          <w:tcPr>
            <w:tcW w:w="9327" w:type="dxa"/>
            <w:gridSpan w:val="2"/>
          </w:tcPr>
          <w:p w14:paraId="74E30D5B" w14:textId="77777777" w:rsidR="007E4AD0" w:rsidRPr="00C6612C" w:rsidRDefault="007E4AD0" w:rsidP="00C60A7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4AD0" w:rsidRPr="00C6612C" w14:paraId="65D64692" w14:textId="77777777" w:rsidTr="00C60A70">
        <w:tc>
          <w:tcPr>
            <w:tcW w:w="852" w:type="dxa"/>
          </w:tcPr>
          <w:p w14:paraId="7E451128" w14:textId="77777777" w:rsidR="007E4AD0" w:rsidRPr="00C6612C" w:rsidRDefault="007E4AD0" w:rsidP="007E4AD0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3AB014E2" w14:textId="77777777" w:rsidR="007E4AD0" w:rsidRPr="005F35EB" w:rsidRDefault="007E4AD0" w:rsidP="00C60A70">
            <w:pPr>
              <w:spacing w:line="240" w:lineRule="auto"/>
              <w:contextualSpacing/>
              <w:rPr>
                <w:i/>
                <w:iCs/>
                <w:sz w:val="24"/>
                <w:szCs w:val="24"/>
              </w:rPr>
            </w:pPr>
            <w:r w:rsidRPr="005F35EB">
              <w:rPr>
                <w:rFonts w:eastAsia="Times New Roman"/>
                <w:i/>
                <w:iCs/>
                <w:sz w:val="24"/>
                <w:szCs w:val="24"/>
              </w:rPr>
              <w:t>Полное название коллектива (исполнителя):</w:t>
            </w:r>
          </w:p>
        </w:tc>
        <w:tc>
          <w:tcPr>
            <w:tcW w:w="9327" w:type="dxa"/>
            <w:gridSpan w:val="2"/>
          </w:tcPr>
          <w:p w14:paraId="101DE491" w14:textId="77777777" w:rsidR="007E4AD0" w:rsidRPr="00C6612C" w:rsidRDefault="007E4AD0" w:rsidP="00C60A7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4AD0" w:rsidRPr="00C6612C" w14:paraId="004FA451" w14:textId="77777777" w:rsidTr="00C60A70">
        <w:tc>
          <w:tcPr>
            <w:tcW w:w="852" w:type="dxa"/>
          </w:tcPr>
          <w:p w14:paraId="685E3C35" w14:textId="77777777" w:rsidR="007E4AD0" w:rsidRPr="00C6612C" w:rsidRDefault="007E4AD0" w:rsidP="007E4AD0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0238B00C" w14:textId="77777777" w:rsidR="007E4AD0" w:rsidRPr="005F35EB" w:rsidRDefault="007E4AD0" w:rsidP="00C60A70">
            <w:pPr>
              <w:spacing w:line="240" w:lineRule="auto"/>
              <w:contextualSpacing/>
              <w:rPr>
                <w:rFonts w:eastAsia="Times New Roman"/>
                <w:i/>
                <w:iCs/>
                <w:sz w:val="24"/>
                <w:szCs w:val="24"/>
              </w:rPr>
            </w:pPr>
            <w:r w:rsidRPr="005F35EB">
              <w:rPr>
                <w:rFonts w:eastAsia="Times New Roman"/>
                <w:i/>
                <w:iCs/>
                <w:sz w:val="24"/>
                <w:szCs w:val="24"/>
              </w:rPr>
              <w:t>Сокращенное название коллектива</w:t>
            </w:r>
          </w:p>
        </w:tc>
        <w:tc>
          <w:tcPr>
            <w:tcW w:w="9327" w:type="dxa"/>
            <w:gridSpan w:val="2"/>
          </w:tcPr>
          <w:p w14:paraId="53C67A53" w14:textId="77777777" w:rsidR="007E4AD0" w:rsidRPr="00C6612C" w:rsidRDefault="007E4AD0" w:rsidP="00C60A7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4AD0" w:rsidRPr="00C6612C" w14:paraId="0E3EF676" w14:textId="77777777" w:rsidTr="00C60A70">
        <w:tc>
          <w:tcPr>
            <w:tcW w:w="852" w:type="dxa"/>
          </w:tcPr>
          <w:p w14:paraId="0A5F5999" w14:textId="77777777" w:rsidR="007E4AD0" w:rsidRPr="00C6612C" w:rsidRDefault="007E4AD0" w:rsidP="007E4AD0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06FCEF78" w14:textId="77777777" w:rsidR="007E4AD0" w:rsidRPr="005F35EB" w:rsidRDefault="007E4AD0" w:rsidP="00C60A70">
            <w:pPr>
              <w:spacing w:line="240" w:lineRule="auto"/>
              <w:contextualSpacing/>
              <w:rPr>
                <w:i/>
                <w:iCs/>
                <w:sz w:val="24"/>
                <w:szCs w:val="24"/>
              </w:rPr>
            </w:pPr>
            <w:r w:rsidRPr="005F35EB">
              <w:rPr>
                <w:i/>
                <w:iCs/>
                <w:sz w:val="24"/>
                <w:szCs w:val="24"/>
              </w:rPr>
              <w:t>Ф.И.О. руководителя коллектива</w:t>
            </w:r>
          </w:p>
        </w:tc>
        <w:tc>
          <w:tcPr>
            <w:tcW w:w="9327" w:type="dxa"/>
            <w:gridSpan w:val="2"/>
          </w:tcPr>
          <w:p w14:paraId="307B88E1" w14:textId="77777777" w:rsidR="007E4AD0" w:rsidRPr="00C6612C" w:rsidRDefault="007E4AD0" w:rsidP="00C60A7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4AD0" w:rsidRPr="00C6612C" w14:paraId="512B21D1" w14:textId="77777777" w:rsidTr="00C60A70">
        <w:tc>
          <w:tcPr>
            <w:tcW w:w="852" w:type="dxa"/>
          </w:tcPr>
          <w:p w14:paraId="2081CDD5" w14:textId="77777777" w:rsidR="007E4AD0" w:rsidRPr="00C6612C" w:rsidRDefault="007E4AD0" w:rsidP="007E4AD0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2EC22A5D" w14:textId="77777777" w:rsidR="007E4AD0" w:rsidRPr="005F35EB" w:rsidRDefault="007E4AD0" w:rsidP="00C60A70">
            <w:pPr>
              <w:spacing w:line="240" w:lineRule="auto"/>
              <w:contextualSpacing/>
              <w:rPr>
                <w:i/>
                <w:iCs/>
                <w:sz w:val="24"/>
                <w:szCs w:val="24"/>
              </w:rPr>
            </w:pPr>
            <w:r w:rsidRPr="005F35EB">
              <w:rPr>
                <w:i/>
                <w:iCs/>
                <w:sz w:val="24"/>
                <w:szCs w:val="24"/>
              </w:rPr>
              <w:t>Полное название организации (учреждения), в которой занимается коллектив (исполнитель)</w:t>
            </w:r>
          </w:p>
        </w:tc>
        <w:tc>
          <w:tcPr>
            <w:tcW w:w="9327" w:type="dxa"/>
            <w:gridSpan w:val="2"/>
          </w:tcPr>
          <w:p w14:paraId="69DFFE49" w14:textId="77777777" w:rsidR="007E4AD0" w:rsidRPr="00C6612C" w:rsidRDefault="007E4AD0" w:rsidP="00C60A7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4AD0" w:rsidRPr="00C6612C" w14:paraId="5E656328" w14:textId="77777777" w:rsidTr="00C60A70">
        <w:tc>
          <w:tcPr>
            <w:tcW w:w="852" w:type="dxa"/>
          </w:tcPr>
          <w:p w14:paraId="7EBD2CF5" w14:textId="77777777" w:rsidR="007E4AD0" w:rsidRPr="00C6612C" w:rsidRDefault="007E4AD0" w:rsidP="007E4AD0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3A72B1A2" w14:textId="77777777" w:rsidR="007E4AD0" w:rsidRPr="005F35EB" w:rsidRDefault="007E4AD0" w:rsidP="00C60A70">
            <w:pPr>
              <w:spacing w:line="240" w:lineRule="auto"/>
              <w:contextualSpacing/>
              <w:rPr>
                <w:i/>
                <w:iCs/>
                <w:sz w:val="24"/>
                <w:szCs w:val="24"/>
              </w:rPr>
            </w:pPr>
            <w:r w:rsidRPr="005F35EB">
              <w:rPr>
                <w:i/>
                <w:iCs/>
                <w:sz w:val="24"/>
                <w:szCs w:val="24"/>
              </w:rPr>
              <w:t xml:space="preserve">Контактные телефоны, </w:t>
            </w:r>
          </w:p>
          <w:p w14:paraId="5D156CCA" w14:textId="77777777" w:rsidR="007E4AD0" w:rsidRPr="005F35EB" w:rsidRDefault="007E4AD0" w:rsidP="00C60A70">
            <w:pPr>
              <w:spacing w:line="240" w:lineRule="auto"/>
              <w:contextualSpacing/>
              <w:rPr>
                <w:i/>
                <w:iCs/>
                <w:sz w:val="24"/>
                <w:szCs w:val="24"/>
              </w:rPr>
            </w:pPr>
            <w:r w:rsidRPr="005F35EB">
              <w:rPr>
                <w:i/>
                <w:iCs/>
                <w:sz w:val="24"/>
                <w:szCs w:val="24"/>
              </w:rPr>
              <w:t>электронная почта</w:t>
            </w:r>
          </w:p>
        </w:tc>
        <w:tc>
          <w:tcPr>
            <w:tcW w:w="9327" w:type="dxa"/>
            <w:gridSpan w:val="2"/>
          </w:tcPr>
          <w:p w14:paraId="19FB7287" w14:textId="77777777" w:rsidR="007E4AD0" w:rsidRPr="00C6612C" w:rsidRDefault="007E4AD0" w:rsidP="00C60A7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4AD0" w:rsidRPr="00C6612C" w14:paraId="70096C8C" w14:textId="77777777" w:rsidTr="00C60A70">
        <w:tc>
          <w:tcPr>
            <w:tcW w:w="852" w:type="dxa"/>
          </w:tcPr>
          <w:p w14:paraId="7299E59F" w14:textId="77777777" w:rsidR="007E4AD0" w:rsidRPr="00C6612C" w:rsidRDefault="007E4AD0" w:rsidP="007E4AD0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150AFAC7" w14:textId="77777777" w:rsidR="007E4AD0" w:rsidRPr="005F35EB" w:rsidRDefault="007E4AD0" w:rsidP="00C60A70">
            <w:pPr>
              <w:spacing w:line="240" w:lineRule="auto"/>
              <w:contextualSpacing/>
              <w:rPr>
                <w:i/>
                <w:iCs/>
                <w:sz w:val="24"/>
                <w:szCs w:val="24"/>
              </w:rPr>
            </w:pPr>
            <w:r w:rsidRPr="005F35EB">
              <w:rPr>
                <w:i/>
                <w:iCs/>
                <w:sz w:val="24"/>
                <w:szCs w:val="24"/>
              </w:rPr>
              <w:t xml:space="preserve">Жанр </w:t>
            </w:r>
          </w:p>
        </w:tc>
        <w:tc>
          <w:tcPr>
            <w:tcW w:w="9327" w:type="dxa"/>
            <w:gridSpan w:val="2"/>
          </w:tcPr>
          <w:p w14:paraId="61435B10" w14:textId="77777777" w:rsidR="007E4AD0" w:rsidRPr="00C6612C" w:rsidRDefault="007E4AD0" w:rsidP="00C60A7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4AD0" w:rsidRPr="00C6612C" w14:paraId="22ED017C" w14:textId="77777777" w:rsidTr="00C60A70">
        <w:trPr>
          <w:trHeight w:val="234"/>
        </w:trPr>
        <w:tc>
          <w:tcPr>
            <w:tcW w:w="852" w:type="dxa"/>
            <w:vMerge w:val="restart"/>
          </w:tcPr>
          <w:p w14:paraId="34961ABD" w14:textId="77777777" w:rsidR="007E4AD0" w:rsidRPr="00C6612C" w:rsidRDefault="007E4AD0" w:rsidP="007E4AD0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7D8CA371" w14:textId="77777777" w:rsidR="007E4AD0" w:rsidRPr="005F35EB" w:rsidRDefault="007E4AD0" w:rsidP="00C60A70">
            <w:pPr>
              <w:spacing w:line="240" w:lineRule="auto"/>
              <w:contextualSpacing/>
              <w:rPr>
                <w:i/>
                <w:iCs/>
                <w:sz w:val="24"/>
                <w:szCs w:val="24"/>
              </w:rPr>
            </w:pPr>
            <w:r w:rsidRPr="005F35EB">
              <w:rPr>
                <w:i/>
                <w:iCs/>
                <w:sz w:val="24"/>
                <w:szCs w:val="24"/>
              </w:rPr>
              <w:t>Название произведения и время звучания</w:t>
            </w:r>
          </w:p>
        </w:tc>
        <w:tc>
          <w:tcPr>
            <w:tcW w:w="709" w:type="dxa"/>
          </w:tcPr>
          <w:p w14:paraId="17671DA4" w14:textId="77777777" w:rsidR="007E4AD0" w:rsidRPr="00C6612C" w:rsidRDefault="007E4AD0" w:rsidP="00C60A70">
            <w:pPr>
              <w:spacing w:line="240" w:lineRule="auto"/>
              <w:rPr>
                <w:sz w:val="24"/>
                <w:szCs w:val="24"/>
              </w:rPr>
            </w:pPr>
            <w:r w:rsidRPr="00C6612C">
              <w:rPr>
                <w:sz w:val="24"/>
                <w:szCs w:val="24"/>
              </w:rPr>
              <w:t>1</w:t>
            </w:r>
          </w:p>
        </w:tc>
        <w:tc>
          <w:tcPr>
            <w:tcW w:w="8618" w:type="dxa"/>
          </w:tcPr>
          <w:p w14:paraId="69E8CC28" w14:textId="77777777" w:rsidR="007E4AD0" w:rsidRPr="00C6612C" w:rsidRDefault="007E4AD0" w:rsidP="00C60A70">
            <w:pPr>
              <w:pStyle w:val="a4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E4AD0" w:rsidRPr="00C6612C" w14:paraId="6BA9B194" w14:textId="77777777" w:rsidTr="00C60A70">
        <w:trPr>
          <w:trHeight w:val="231"/>
        </w:trPr>
        <w:tc>
          <w:tcPr>
            <w:tcW w:w="852" w:type="dxa"/>
            <w:vMerge/>
          </w:tcPr>
          <w:p w14:paraId="795EBB8C" w14:textId="77777777" w:rsidR="007E4AD0" w:rsidRPr="00C6612C" w:rsidRDefault="007E4AD0" w:rsidP="007E4AD0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424DF154" w14:textId="77777777" w:rsidR="007E4AD0" w:rsidRPr="00C6612C" w:rsidRDefault="007E4AD0" w:rsidP="00C60A7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300CF1" w14:textId="77777777" w:rsidR="007E4AD0" w:rsidRPr="00C6612C" w:rsidRDefault="007E4AD0" w:rsidP="00C60A7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6612C">
              <w:rPr>
                <w:sz w:val="24"/>
                <w:szCs w:val="24"/>
              </w:rPr>
              <w:t>2</w:t>
            </w:r>
          </w:p>
        </w:tc>
        <w:tc>
          <w:tcPr>
            <w:tcW w:w="8618" w:type="dxa"/>
          </w:tcPr>
          <w:p w14:paraId="256D42D5" w14:textId="77777777" w:rsidR="007E4AD0" w:rsidRPr="00C6612C" w:rsidRDefault="007E4AD0" w:rsidP="00C60A70">
            <w:pPr>
              <w:pStyle w:val="a4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E4AD0" w:rsidRPr="00C6612C" w14:paraId="694B8AF3" w14:textId="77777777" w:rsidTr="00C60A70">
        <w:trPr>
          <w:trHeight w:val="231"/>
        </w:trPr>
        <w:tc>
          <w:tcPr>
            <w:tcW w:w="852" w:type="dxa"/>
            <w:vMerge/>
          </w:tcPr>
          <w:p w14:paraId="680E708D" w14:textId="77777777" w:rsidR="007E4AD0" w:rsidRPr="00C6612C" w:rsidRDefault="007E4AD0" w:rsidP="007E4AD0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0D00BFBF" w14:textId="77777777" w:rsidR="007E4AD0" w:rsidRPr="00C6612C" w:rsidRDefault="007E4AD0" w:rsidP="00C60A7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C8B2CA" w14:textId="77777777" w:rsidR="007E4AD0" w:rsidRPr="00C6612C" w:rsidRDefault="007E4AD0" w:rsidP="00C60A70">
            <w:pPr>
              <w:spacing w:line="240" w:lineRule="auto"/>
              <w:rPr>
                <w:sz w:val="24"/>
                <w:szCs w:val="24"/>
              </w:rPr>
            </w:pPr>
            <w:r w:rsidRPr="00C6612C">
              <w:rPr>
                <w:sz w:val="24"/>
                <w:szCs w:val="24"/>
              </w:rPr>
              <w:t>3</w:t>
            </w:r>
          </w:p>
        </w:tc>
        <w:tc>
          <w:tcPr>
            <w:tcW w:w="8618" w:type="dxa"/>
          </w:tcPr>
          <w:p w14:paraId="5E7FD642" w14:textId="77777777" w:rsidR="007E4AD0" w:rsidRPr="00C6612C" w:rsidRDefault="007E4AD0" w:rsidP="00C60A70">
            <w:pPr>
              <w:pStyle w:val="a4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E4AD0" w:rsidRPr="00C6612C" w14:paraId="20E9DC99" w14:textId="77777777" w:rsidTr="00C60A70">
        <w:trPr>
          <w:trHeight w:val="231"/>
        </w:trPr>
        <w:tc>
          <w:tcPr>
            <w:tcW w:w="852" w:type="dxa"/>
            <w:vMerge/>
          </w:tcPr>
          <w:p w14:paraId="121E787A" w14:textId="77777777" w:rsidR="007E4AD0" w:rsidRPr="00C6612C" w:rsidRDefault="007E4AD0" w:rsidP="007E4AD0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36009EE3" w14:textId="77777777" w:rsidR="007E4AD0" w:rsidRPr="00C6612C" w:rsidRDefault="007E4AD0" w:rsidP="00C60A7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DC37A4" w14:textId="77777777" w:rsidR="007E4AD0" w:rsidRPr="00C6612C" w:rsidRDefault="007E4AD0" w:rsidP="00C60A70">
            <w:pPr>
              <w:spacing w:line="240" w:lineRule="auto"/>
              <w:rPr>
                <w:sz w:val="24"/>
                <w:szCs w:val="24"/>
              </w:rPr>
            </w:pPr>
            <w:r w:rsidRPr="00C6612C">
              <w:rPr>
                <w:sz w:val="24"/>
                <w:szCs w:val="24"/>
              </w:rPr>
              <w:t>4</w:t>
            </w:r>
          </w:p>
        </w:tc>
        <w:tc>
          <w:tcPr>
            <w:tcW w:w="8618" w:type="dxa"/>
          </w:tcPr>
          <w:p w14:paraId="2B4F6BDE" w14:textId="77777777" w:rsidR="007E4AD0" w:rsidRPr="00C6612C" w:rsidRDefault="007E4AD0" w:rsidP="00C60A70">
            <w:pPr>
              <w:pStyle w:val="a4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46C08EDB" w14:textId="77777777" w:rsidR="007E4AD0" w:rsidRPr="00C6612C" w:rsidRDefault="007E4AD0" w:rsidP="007E4AD0">
      <w:pPr>
        <w:spacing w:line="240" w:lineRule="auto"/>
        <w:ind w:firstLine="426"/>
        <w:contextualSpacing/>
        <w:jc w:val="center"/>
        <w:rPr>
          <w:sz w:val="24"/>
          <w:szCs w:val="24"/>
        </w:rPr>
      </w:pPr>
    </w:p>
    <w:p w14:paraId="64354704" w14:textId="77777777" w:rsidR="007E4AD0" w:rsidRPr="00C6612C" w:rsidRDefault="007E4AD0" w:rsidP="007E4AD0">
      <w:pPr>
        <w:spacing w:line="240" w:lineRule="auto"/>
        <w:ind w:firstLine="426"/>
        <w:contextualSpacing/>
        <w:jc w:val="right"/>
        <w:rPr>
          <w:color w:val="FF0000"/>
          <w:sz w:val="24"/>
          <w:szCs w:val="24"/>
        </w:rPr>
      </w:pPr>
    </w:p>
    <w:p w14:paraId="6AF24E06" w14:textId="77777777" w:rsidR="007E4AD0" w:rsidRPr="00C6612C" w:rsidRDefault="007E4AD0" w:rsidP="007E4AD0">
      <w:pPr>
        <w:spacing w:line="240" w:lineRule="auto"/>
        <w:contextualSpacing/>
        <w:rPr>
          <w:color w:val="FF0000"/>
          <w:sz w:val="24"/>
          <w:szCs w:val="24"/>
        </w:rPr>
      </w:pPr>
    </w:p>
    <w:p w14:paraId="6CA839C2" w14:textId="77777777" w:rsidR="007E4AD0" w:rsidRPr="00C6612C" w:rsidRDefault="007E4AD0" w:rsidP="007E4AD0">
      <w:pPr>
        <w:spacing w:line="240" w:lineRule="auto"/>
        <w:ind w:firstLine="426"/>
        <w:contextualSpacing/>
        <w:jc w:val="right"/>
        <w:rPr>
          <w:color w:val="FF0000"/>
          <w:sz w:val="24"/>
          <w:szCs w:val="24"/>
        </w:rPr>
      </w:pPr>
    </w:p>
    <w:p w14:paraId="41F52476" w14:textId="77777777" w:rsidR="00450BF1" w:rsidRDefault="00450BF1"/>
    <w:sectPr w:rsidR="00450BF1" w:rsidSect="007E4AD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82127"/>
    <w:multiLevelType w:val="hybridMultilevel"/>
    <w:tmpl w:val="E5265E30"/>
    <w:lvl w:ilvl="0" w:tplc="37145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60"/>
    <w:rsid w:val="00450BF1"/>
    <w:rsid w:val="007E4AD0"/>
    <w:rsid w:val="0083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8FE42-F384-4248-8920-BADBAC39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AD0"/>
    <w:pPr>
      <w:spacing w:after="0" w:line="36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A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Болдырев</dc:creator>
  <cp:keywords/>
  <dc:description/>
  <cp:lastModifiedBy>Матвей Болдырев</cp:lastModifiedBy>
  <cp:revision>2</cp:revision>
  <dcterms:created xsi:type="dcterms:W3CDTF">2023-04-22T07:03:00Z</dcterms:created>
  <dcterms:modified xsi:type="dcterms:W3CDTF">2023-04-22T07:05:00Z</dcterms:modified>
</cp:coreProperties>
</file>